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D0" w:rsidRDefault="00E779D0" w:rsidP="00E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Batang" w:hAnsi="Tahoma" w:cs="Tahoma"/>
          <w:noProof/>
          <w:color w:val="000000"/>
          <w:lang w:eastAsia="es-CO"/>
        </w:rPr>
        <w:drawing>
          <wp:anchor distT="0" distB="0" distL="114300" distR="114300" simplePos="0" relativeHeight="251659264" behindDoc="0" locked="0" layoutInCell="1" allowOverlap="1" wp14:anchorId="05810236" wp14:editId="413E7AC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89000" cy="899795"/>
            <wp:effectExtent l="0" t="0" r="6350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23">
        <w:rPr>
          <w:rFonts w:ascii="Tahoma" w:eastAsia="Batang" w:hAnsi="Tahoma" w:cs="Tahoma"/>
          <w:noProof/>
          <w:color w:val="000000"/>
          <w:lang w:eastAsia="es-CO"/>
        </w:rPr>
        <w:drawing>
          <wp:anchor distT="0" distB="0" distL="114300" distR="114300" simplePos="0" relativeHeight="251658240" behindDoc="0" locked="0" layoutInCell="1" allowOverlap="1" wp14:anchorId="54D5F84D" wp14:editId="2FA3906B">
            <wp:simplePos x="522922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457325" cy="895350"/>
            <wp:effectExtent l="0" t="0" r="9525" b="0"/>
            <wp:wrapSquare wrapText="bothSides"/>
            <wp:docPr id="1" name="Imagen 1" descr="LOGO FACUL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ACULT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7F4" w:rsidRDefault="008707F4" w:rsidP="00E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F4" w:rsidRDefault="008707F4" w:rsidP="00E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7F4" w:rsidRDefault="008707F4" w:rsidP="00E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D0" w:rsidRDefault="00E779D0" w:rsidP="00E7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D0" w:rsidRPr="00EA364E" w:rsidRDefault="00E779D0" w:rsidP="001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F4" w:rsidRDefault="008707F4" w:rsidP="0064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4E" w:rsidRDefault="00110B88" w:rsidP="0064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4E">
        <w:rPr>
          <w:rFonts w:ascii="Times New Roman" w:hAnsi="Times New Roman" w:cs="Times New Roman"/>
          <w:b/>
          <w:sz w:val="24"/>
          <w:szCs w:val="24"/>
        </w:rPr>
        <w:t>RESULTA</w:t>
      </w:r>
      <w:r w:rsidR="00132959" w:rsidRPr="00EA364E">
        <w:rPr>
          <w:rFonts w:ascii="Times New Roman" w:hAnsi="Times New Roman" w:cs="Times New Roman"/>
          <w:b/>
          <w:sz w:val="24"/>
          <w:szCs w:val="24"/>
        </w:rPr>
        <w:t>DOS CONVOCATORIA</w:t>
      </w:r>
      <w:r w:rsidR="00EA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CC9">
        <w:rPr>
          <w:rFonts w:ascii="Times New Roman" w:hAnsi="Times New Roman" w:cs="Times New Roman"/>
          <w:b/>
          <w:sz w:val="24"/>
          <w:szCs w:val="24"/>
        </w:rPr>
        <w:t>PROYECTO DE INVESTIGACIÓN No. 709</w:t>
      </w:r>
    </w:p>
    <w:p w:rsidR="00644CC9" w:rsidRPr="00EA364E" w:rsidRDefault="00644CC9" w:rsidP="0064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“Posibilidades de Subjetivación Política con el ciberentorno en jóvenes habitantes en Armenia, Manizales y Pereira</w:t>
      </w:r>
    </w:p>
    <w:p w:rsidR="006F2094" w:rsidRDefault="006F2094" w:rsidP="00644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959" w:rsidRPr="00836ADB" w:rsidRDefault="00132959" w:rsidP="0013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094" w:rsidRPr="003E40DB" w:rsidRDefault="00132959" w:rsidP="003E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B">
        <w:rPr>
          <w:rFonts w:ascii="Times New Roman" w:hAnsi="Times New Roman" w:cs="Times New Roman"/>
          <w:b/>
          <w:sz w:val="24"/>
          <w:szCs w:val="24"/>
        </w:rPr>
        <w:t>PARTICIPANTES</w:t>
      </w:r>
    </w:p>
    <w:p w:rsidR="003E40DB" w:rsidRDefault="003E40DB" w:rsidP="0013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59" w:rsidRDefault="0079678F" w:rsidP="0013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644CC9">
        <w:rPr>
          <w:rFonts w:ascii="Times New Roman" w:hAnsi="Times New Roman" w:cs="Times New Roman"/>
          <w:sz w:val="24"/>
          <w:szCs w:val="24"/>
        </w:rPr>
        <w:t>6034913</w:t>
      </w:r>
      <w:r w:rsidR="001329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4CC9">
        <w:rPr>
          <w:rFonts w:ascii="Times New Roman" w:hAnsi="Times New Roman" w:cs="Times New Roman"/>
          <w:sz w:val="24"/>
          <w:szCs w:val="24"/>
        </w:rPr>
        <w:t xml:space="preserve"> ELISON DONEIS VELOZA MUÑOZ </w:t>
      </w:r>
    </w:p>
    <w:p w:rsidR="00132959" w:rsidRPr="003E40DB" w:rsidRDefault="00132959" w:rsidP="003E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DB" w:rsidRDefault="003E40DB" w:rsidP="003E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59" w:rsidRDefault="00132959" w:rsidP="003E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B">
        <w:rPr>
          <w:rFonts w:ascii="Times New Roman" w:hAnsi="Times New Roman" w:cs="Times New Roman"/>
          <w:b/>
          <w:sz w:val="24"/>
          <w:szCs w:val="24"/>
        </w:rPr>
        <w:t>SELECCIONADO</w:t>
      </w:r>
    </w:p>
    <w:p w:rsidR="00644CC9" w:rsidRDefault="00644CC9" w:rsidP="0064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C9" w:rsidRDefault="00644CC9" w:rsidP="0064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1096034913                                ELISON DONEIS VELOZA MUÑOZ </w:t>
      </w:r>
    </w:p>
    <w:p w:rsidR="00132959" w:rsidRDefault="00132959" w:rsidP="0079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59" w:rsidRDefault="00132959" w:rsidP="00132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959" w:rsidRPr="00836ADB" w:rsidRDefault="00132959" w:rsidP="0013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ADB" w:rsidRPr="00836ADB" w:rsidRDefault="00521A34" w:rsidP="007F7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DB">
        <w:rPr>
          <w:rFonts w:ascii="Times New Roman" w:hAnsi="Times New Roman" w:cs="Times New Roman"/>
          <w:sz w:val="24"/>
          <w:szCs w:val="24"/>
        </w:rPr>
        <w:t xml:space="preserve">El único estudiante que se presentó a la convocatoria fue </w:t>
      </w:r>
      <w:r w:rsidR="00644CC9">
        <w:rPr>
          <w:rFonts w:ascii="Times New Roman" w:hAnsi="Times New Roman" w:cs="Times New Roman"/>
          <w:sz w:val="24"/>
          <w:szCs w:val="24"/>
        </w:rPr>
        <w:t xml:space="preserve">ELISON DONEIS VELOZA MUÑOZ </w:t>
      </w:r>
      <w:r w:rsidR="00132959">
        <w:rPr>
          <w:rFonts w:ascii="Times New Roman" w:hAnsi="Times New Roman" w:cs="Times New Roman"/>
          <w:sz w:val="24"/>
          <w:szCs w:val="24"/>
        </w:rPr>
        <w:t>Código</w:t>
      </w:r>
      <w:r w:rsidR="007F7160">
        <w:rPr>
          <w:rFonts w:ascii="Times New Roman" w:hAnsi="Times New Roman" w:cs="Times New Roman"/>
          <w:sz w:val="24"/>
          <w:szCs w:val="24"/>
        </w:rPr>
        <w:t xml:space="preserve"> 1096034913</w:t>
      </w:r>
      <w:r w:rsidRPr="00836ADB">
        <w:rPr>
          <w:rFonts w:ascii="Times New Roman" w:hAnsi="Times New Roman" w:cs="Times New Roman"/>
          <w:sz w:val="24"/>
          <w:szCs w:val="24"/>
        </w:rPr>
        <w:t xml:space="preserve">, quien </w:t>
      </w:r>
      <w:r w:rsidR="00EA364E">
        <w:rPr>
          <w:rFonts w:ascii="Times New Roman" w:hAnsi="Times New Roman" w:cs="Times New Roman"/>
          <w:sz w:val="24"/>
          <w:szCs w:val="24"/>
        </w:rPr>
        <w:t xml:space="preserve">reúne </w:t>
      </w:r>
      <w:r w:rsidR="00644CC9">
        <w:rPr>
          <w:rFonts w:ascii="Times New Roman" w:hAnsi="Times New Roman" w:cs="Times New Roman"/>
          <w:sz w:val="24"/>
          <w:szCs w:val="24"/>
        </w:rPr>
        <w:t xml:space="preserve">a satisfacción todos los requisitos. </w:t>
      </w:r>
      <w:r w:rsidR="00836ADB" w:rsidRPr="00836ADB">
        <w:rPr>
          <w:rFonts w:ascii="Times New Roman" w:hAnsi="Times New Roman" w:cs="Times New Roman"/>
          <w:sz w:val="24"/>
          <w:szCs w:val="24"/>
        </w:rPr>
        <w:t>Por lo cual el estudiante queda seleccionado.</w:t>
      </w:r>
    </w:p>
    <w:p w:rsidR="00836ADB" w:rsidRPr="00836ADB" w:rsidRDefault="00836ADB" w:rsidP="007F7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Default="00836ADB" w:rsidP="007F7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P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DB">
        <w:rPr>
          <w:rFonts w:ascii="Times New Roman" w:hAnsi="Times New Roman" w:cs="Times New Roman"/>
          <w:sz w:val="24"/>
          <w:szCs w:val="24"/>
        </w:rPr>
        <w:t xml:space="preserve">Atentamente, </w:t>
      </w:r>
    </w:p>
    <w:p w:rsidR="00836ADB" w:rsidRP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P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DD0" w:rsidRDefault="00A17D85" w:rsidP="00D30DD0">
      <w:pPr>
        <w:jc w:val="both"/>
        <w:rPr>
          <w:rFonts w:ascii="Tahoma" w:eastAsia="Batang" w:hAnsi="Tahoma" w:cs="Tahoma"/>
          <w:b/>
          <w:color w:val="000000"/>
          <w:sz w:val="20"/>
          <w:szCs w:val="20"/>
        </w:rPr>
      </w:pPr>
      <w:r>
        <w:rPr>
          <w:rFonts w:ascii="Tahoma" w:eastAsia="Batang" w:hAnsi="Tahoma" w:cs="Tahoma"/>
          <w:b/>
          <w:color w:val="000000"/>
          <w:sz w:val="20"/>
          <w:szCs w:val="20"/>
        </w:rPr>
        <w:t>ORIGINAL FIRMADO                                                 ORIGINAL FIRMADO</w:t>
      </w:r>
      <w:bookmarkStart w:id="0" w:name="_GoBack"/>
      <w:bookmarkEnd w:id="0"/>
    </w:p>
    <w:p w:rsidR="00D30DD0" w:rsidRPr="007522C3" w:rsidRDefault="00D30DD0" w:rsidP="00D30DD0">
      <w:pPr>
        <w:jc w:val="both"/>
        <w:rPr>
          <w:rFonts w:ascii="Tahoma" w:eastAsia="Batang" w:hAnsi="Tahoma" w:cs="Tahoma"/>
          <w:b/>
          <w:color w:val="000000"/>
          <w:sz w:val="20"/>
          <w:szCs w:val="20"/>
        </w:rPr>
      </w:pPr>
      <w:r w:rsidRPr="007522C3">
        <w:rPr>
          <w:rFonts w:ascii="Tahoma" w:eastAsia="Batang" w:hAnsi="Tahoma" w:cs="Tahoma"/>
          <w:b/>
          <w:color w:val="000000"/>
          <w:sz w:val="20"/>
          <w:szCs w:val="20"/>
        </w:rPr>
        <w:t>YSIS VÉLEZ                                                                WILLIAM GARCÍA</w:t>
      </w:r>
      <w:r>
        <w:rPr>
          <w:rFonts w:ascii="Tahoma" w:eastAsia="Batang" w:hAnsi="Tahoma" w:cs="Tahoma"/>
          <w:b/>
          <w:color w:val="000000"/>
          <w:sz w:val="20"/>
          <w:szCs w:val="20"/>
        </w:rPr>
        <w:t xml:space="preserve"> RODRIGUEZ </w:t>
      </w:r>
      <w:r w:rsidRPr="007522C3">
        <w:rPr>
          <w:rFonts w:ascii="Tahoma" w:eastAsia="Batang" w:hAnsi="Tahoma" w:cs="Tahoma"/>
          <w:b/>
          <w:color w:val="000000"/>
          <w:sz w:val="20"/>
          <w:szCs w:val="20"/>
        </w:rPr>
        <w:t xml:space="preserve"> </w:t>
      </w:r>
    </w:p>
    <w:p w:rsidR="00D30DD0" w:rsidRPr="005F7D25" w:rsidRDefault="00D30DD0" w:rsidP="00D30DD0">
      <w:pPr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 xml:space="preserve">Directora Programa Filosofía                                Decano Facultad Ciencias Humanas y Bellas Artes </w:t>
      </w:r>
    </w:p>
    <w:p w:rsidR="00EA364E" w:rsidRDefault="00EA364E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4E" w:rsidRPr="00EA364E" w:rsidRDefault="00EA364E" w:rsidP="00EA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F4" w:rsidRDefault="008707F4" w:rsidP="00EA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F4" w:rsidRDefault="008707F4" w:rsidP="00EA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4E" w:rsidRPr="00EA364E" w:rsidRDefault="00EA364E" w:rsidP="00EA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4E">
        <w:rPr>
          <w:rFonts w:ascii="Times New Roman" w:hAnsi="Times New Roman" w:cs="Times New Roman"/>
          <w:b/>
          <w:sz w:val="24"/>
          <w:szCs w:val="24"/>
        </w:rPr>
        <w:t xml:space="preserve">Los resultados se publican hoy </w:t>
      </w:r>
      <w:r w:rsidR="00644CC9">
        <w:rPr>
          <w:rFonts w:ascii="Times New Roman" w:hAnsi="Times New Roman" w:cs="Times New Roman"/>
          <w:b/>
          <w:sz w:val="24"/>
          <w:szCs w:val="24"/>
        </w:rPr>
        <w:t>lunes 16 de marzo</w:t>
      </w:r>
      <w:r w:rsidRPr="00EA364E">
        <w:rPr>
          <w:rFonts w:ascii="Times New Roman" w:hAnsi="Times New Roman" w:cs="Times New Roman"/>
          <w:b/>
          <w:sz w:val="24"/>
          <w:szCs w:val="24"/>
        </w:rPr>
        <w:t xml:space="preserve"> y se hace llegar copia al webmaster de la universidad del Quindío para su publicación en la página web.</w:t>
      </w:r>
    </w:p>
    <w:p w:rsid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P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DB" w:rsidRPr="00836ADB" w:rsidRDefault="00836ADB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E6" w:rsidRDefault="00450CE6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E6" w:rsidRPr="00836ADB" w:rsidRDefault="00450CE6" w:rsidP="00521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94" w:rsidRPr="00836ADB" w:rsidRDefault="006F2094" w:rsidP="00110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94" w:rsidRPr="00836ADB" w:rsidRDefault="006F2094" w:rsidP="00110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94" w:rsidRPr="00836ADB" w:rsidRDefault="006F2094" w:rsidP="00110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94" w:rsidRPr="00110B88" w:rsidRDefault="006F2094" w:rsidP="006F2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B88" w:rsidRDefault="00110B88" w:rsidP="00110B88">
      <w:pPr>
        <w:jc w:val="center"/>
      </w:pPr>
    </w:p>
    <w:p w:rsidR="00110B88" w:rsidRDefault="00110B88" w:rsidP="00110B88">
      <w:pPr>
        <w:jc w:val="center"/>
      </w:pPr>
    </w:p>
    <w:p w:rsidR="00110B88" w:rsidRDefault="00110B88" w:rsidP="00110B88">
      <w:pPr>
        <w:jc w:val="center"/>
      </w:pPr>
    </w:p>
    <w:sectPr w:rsidR="00110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88"/>
    <w:rsid w:val="00110B88"/>
    <w:rsid w:val="00132959"/>
    <w:rsid w:val="001D56F7"/>
    <w:rsid w:val="003E40DB"/>
    <w:rsid w:val="00412199"/>
    <w:rsid w:val="00450CE6"/>
    <w:rsid w:val="00514E51"/>
    <w:rsid w:val="00521A34"/>
    <w:rsid w:val="00644CC9"/>
    <w:rsid w:val="00673DC3"/>
    <w:rsid w:val="006F2094"/>
    <w:rsid w:val="0079678F"/>
    <w:rsid w:val="007F7160"/>
    <w:rsid w:val="00836ADB"/>
    <w:rsid w:val="008707F4"/>
    <w:rsid w:val="008A0780"/>
    <w:rsid w:val="00A17D85"/>
    <w:rsid w:val="00A9731F"/>
    <w:rsid w:val="00AF1BD4"/>
    <w:rsid w:val="00BF169A"/>
    <w:rsid w:val="00D30DD0"/>
    <w:rsid w:val="00E779D0"/>
    <w:rsid w:val="00E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24FDDF-D5EB-4854-BE38-A28AB9F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Ysis Velez</dc:creator>
  <cp:keywords/>
  <dc:description/>
  <cp:lastModifiedBy>Adriana Patricia Valderrama Cardona</cp:lastModifiedBy>
  <cp:revision>6</cp:revision>
  <cp:lastPrinted>2015-03-17T22:55:00Z</cp:lastPrinted>
  <dcterms:created xsi:type="dcterms:W3CDTF">2015-03-17T22:43:00Z</dcterms:created>
  <dcterms:modified xsi:type="dcterms:W3CDTF">2015-03-17T23:03:00Z</dcterms:modified>
</cp:coreProperties>
</file>